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F9DE2F6" w:rsidR="00D96655" w:rsidRPr="00D96655" w:rsidRDefault="0060107C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3B4DB9">
              <w:rPr>
                <w:b/>
                <w:bCs/>
                <w:color w:val="000000" w:themeColor="text1"/>
                <w:sz w:val="32"/>
                <w:szCs w:val="32"/>
              </w:rPr>
              <w:t xml:space="preserve"> tableau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5D2091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80F51">
              <w:rPr>
                <w:color w:val="FFFFFF" w:themeColor="background1"/>
                <w:sz w:val="32"/>
                <w:szCs w:val="32"/>
              </w:rPr>
              <w:t>6</w:t>
            </w:r>
            <w:r w:rsidR="0060107C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4757D7B" w14:textId="318A41A2" w:rsidR="008F0F49" w:rsidRPr="0060107C" w:rsidRDefault="00923930" w:rsidP="008F0F49">
      <w:pPr>
        <w:rPr>
          <w:rFonts w:ascii="Cursive standard" w:hAnsi="Cursive standard" w:cstheme="minorHAnsi"/>
          <w:noProof/>
          <w:color w:val="000000" w:themeColor="text1"/>
          <w:sz w:val="56"/>
          <w:szCs w:val="56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60107C">
        <w:rPr>
          <w:rFonts w:cstheme="minorHAnsi"/>
          <w:b/>
          <w:bCs/>
          <w:color w:val="000000" w:themeColor="text1"/>
          <w:sz w:val="32"/>
          <w:szCs w:val="32"/>
        </w:rPr>
        <w:t xml:space="preserve">Réponds </w:t>
      </w:r>
      <w:r w:rsidR="0060107C">
        <w:rPr>
          <w:rFonts w:cstheme="minorHAnsi"/>
          <w:color w:val="000000" w:themeColor="text1"/>
          <w:sz w:val="32"/>
          <w:szCs w:val="32"/>
        </w:rPr>
        <w:t>aux questions.</w:t>
      </w:r>
    </w:p>
    <w:p w14:paraId="2C2DB1BA" w14:textId="122295A8" w:rsidR="0060107C" w:rsidRDefault="0060107C" w:rsidP="008F0F49">
      <w:pPr>
        <w:rPr>
          <w:rFonts w:ascii="Cursive standard" w:hAnsi="Cursive standard" w:cstheme="minorHAnsi"/>
          <w:color w:val="000000" w:themeColor="text1"/>
          <w:sz w:val="56"/>
          <w:szCs w:val="56"/>
        </w:rPr>
      </w:pPr>
      <w:r w:rsidRPr="0060107C">
        <w:rPr>
          <w:rFonts w:ascii="Cursive standard" w:hAnsi="Cursive standard" w:cstheme="minorHAnsi"/>
          <w:noProof/>
          <w:color w:val="000000" w:themeColor="text1"/>
          <w:sz w:val="56"/>
          <w:szCs w:val="56"/>
        </w:rPr>
        <w:drawing>
          <wp:inline distT="0" distB="0" distL="0" distR="0" wp14:anchorId="53D40002" wp14:editId="2549EFEE">
            <wp:extent cx="5513300" cy="4120150"/>
            <wp:effectExtent l="0" t="8255" r="3175" b="3175"/>
            <wp:docPr id="16728490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84908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525510" cy="41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746F05" w14:paraId="2DF84DF1" w14:textId="77777777" w:rsidTr="00C31862">
        <w:trPr>
          <w:trHeight w:val="132"/>
        </w:trPr>
        <w:tc>
          <w:tcPr>
            <w:tcW w:w="5240" w:type="dxa"/>
          </w:tcPr>
          <w:p w14:paraId="2D7FE125" w14:textId="77262A33" w:rsidR="00746F05" w:rsidRPr="00D96655" w:rsidRDefault="00746F05" w:rsidP="00C3186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3B4DB9">
              <w:rPr>
                <w:b/>
                <w:bCs/>
                <w:color w:val="000000" w:themeColor="text1"/>
                <w:sz w:val="32"/>
                <w:szCs w:val="32"/>
              </w:rPr>
              <w:t xml:space="preserve"> tableau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DED26DA" w14:textId="77777777" w:rsidR="00746F05" w:rsidRDefault="00746F05" w:rsidP="00C3186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69</w:t>
            </w:r>
          </w:p>
        </w:tc>
      </w:tr>
    </w:tbl>
    <w:p w14:paraId="29D2DABD" w14:textId="77777777" w:rsidR="00746F05" w:rsidRDefault="00746F05" w:rsidP="00746F05">
      <w:pPr>
        <w:spacing w:after="0"/>
        <w:rPr>
          <w:color w:val="0070C0"/>
          <w:sz w:val="28"/>
          <w:szCs w:val="28"/>
        </w:rPr>
      </w:pPr>
    </w:p>
    <w:p w14:paraId="191E4361" w14:textId="77777777" w:rsidR="00746F05" w:rsidRPr="0060107C" w:rsidRDefault="00746F05" w:rsidP="00746F05">
      <w:pPr>
        <w:rPr>
          <w:rFonts w:ascii="Cursive standard" w:hAnsi="Cursive standard" w:cstheme="minorHAnsi"/>
          <w:noProof/>
          <w:color w:val="000000" w:themeColor="text1"/>
          <w:sz w:val="56"/>
          <w:szCs w:val="56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Réponds </w:t>
      </w:r>
      <w:r>
        <w:rPr>
          <w:rFonts w:cstheme="minorHAnsi"/>
          <w:color w:val="000000" w:themeColor="text1"/>
          <w:sz w:val="32"/>
          <w:szCs w:val="32"/>
        </w:rPr>
        <w:t>aux questions.</w:t>
      </w:r>
    </w:p>
    <w:p w14:paraId="04CC5259" w14:textId="63C8E9B3" w:rsidR="00746F05" w:rsidRPr="00AB1F61" w:rsidRDefault="00746F05" w:rsidP="008F0F49">
      <w:pPr>
        <w:rPr>
          <w:rFonts w:ascii="Cursive standard" w:hAnsi="Cursive standard" w:cstheme="minorHAnsi"/>
          <w:color w:val="000000" w:themeColor="text1"/>
          <w:sz w:val="56"/>
          <w:szCs w:val="56"/>
        </w:rPr>
      </w:pPr>
      <w:r w:rsidRPr="0060107C">
        <w:rPr>
          <w:rFonts w:ascii="Cursive standard" w:hAnsi="Cursive standard" w:cstheme="minorHAnsi"/>
          <w:noProof/>
          <w:color w:val="000000" w:themeColor="text1"/>
          <w:sz w:val="56"/>
          <w:szCs w:val="56"/>
        </w:rPr>
        <w:drawing>
          <wp:inline distT="0" distB="0" distL="0" distR="0" wp14:anchorId="0C5F82F5" wp14:editId="472FAAB3">
            <wp:extent cx="5513300" cy="4120150"/>
            <wp:effectExtent l="0" t="8255" r="3175" b="3175"/>
            <wp:docPr id="28704076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84908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525510" cy="41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F05" w:rsidRPr="00AB1F61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90FFF" w14:textId="77777777" w:rsidR="00D86E43" w:rsidRDefault="00D86E43" w:rsidP="002122DD">
      <w:pPr>
        <w:spacing w:after="0" w:line="240" w:lineRule="auto"/>
      </w:pPr>
      <w:r>
        <w:separator/>
      </w:r>
    </w:p>
  </w:endnote>
  <w:endnote w:type="continuationSeparator" w:id="0">
    <w:p w14:paraId="46C201FE" w14:textId="77777777" w:rsidR="00D86E43" w:rsidRDefault="00D86E43" w:rsidP="0021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75ABB" w14:textId="53317730" w:rsidR="002122DD" w:rsidRDefault="002122DD">
    <w:pPr>
      <w:pStyle w:val="Pieddepage"/>
    </w:pPr>
    <w:r>
      <w:t>MHM CE1</w:t>
    </w:r>
    <w:r w:rsidR="00746F05">
      <w:t xml:space="preserve">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C1A1B" w14:textId="77777777" w:rsidR="00D86E43" w:rsidRDefault="00D86E43" w:rsidP="002122DD">
      <w:pPr>
        <w:spacing w:after="0" w:line="240" w:lineRule="auto"/>
      </w:pPr>
      <w:r>
        <w:separator/>
      </w:r>
    </w:p>
  </w:footnote>
  <w:footnote w:type="continuationSeparator" w:id="0">
    <w:p w14:paraId="361C585C" w14:textId="77777777" w:rsidR="00D86E43" w:rsidRDefault="00D86E43" w:rsidP="002122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C74"/>
    <w:rsid w:val="000A722C"/>
    <w:rsid w:val="002122DD"/>
    <w:rsid w:val="00286A1B"/>
    <w:rsid w:val="00360CA9"/>
    <w:rsid w:val="003A6CEF"/>
    <w:rsid w:val="003B4DB9"/>
    <w:rsid w:val="004A212C"/>
    <w:rsid w:val="00500BC3"/>
    <w:rsid w:val="00537615"/>
    <w:rsid w:val="00580F51"/>
    <w:rsid w:val="005E6D08"/>
    <w:rsid w:val="0060107C"/>
    <w:rsid w:val="00622B3C"/>
    <w:rsid w:val="006237AE"/>
    <w:rsid w:val="00711B77"/>
    <w:rsid w:val="00746F05"/>
    <w:rsid w:val="0075635C"/>
    <w:rsid w:val="00796373"/>
    <w:rsid w:val="00856F02"/>
    <w:rsid w:val="00886C5D"/>
    <w:rsid w:val="008A75BB"/>
    <w:rsid w:val="008F0F49"/>
    <w:rsid w:val="00923930"/>
    <w:rsid w:val="0094326A"/>
    <w:rsid w:val="009C7AC7"/>
    <w:rsid w:val="00AB1F61"/>
    <w:rsid w:val="00AD740E"/>
    <w:rsid w:val="00BA22DB"/>
    <w:rsid w:val="00C06DBC"/>
    <w:rsid w:val="00C14F10"/>
    <w:rsid w:val="00C542EA"/>
    <w:rsid w:val="00D86E43"/>
    <w:rsid w:val="00D96655"/>
    <w:rsid w:val="00DE35D9"/>
    <w:rsid w:val="00DF6137"/>
    <w:rsid w:val="00E60FFA"/>
    <w:rsid w:val="00E64C9A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9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1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22DD"/>
  </w:style>
  <w:style w:type="paragraph" w:styleId="Pieddepage">
    <w:name w:val="footer"/>
    <w:basedOn w:val="Normal"/>
    <w:link w:val="PieddepageCar"/>
    <w:uiPriority w:val="99"/>
    <w:unhideWhenUsed/>
    <w:rsid w:val="0021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2023-10-26T08:42:00Z</dcterms:created>
  <dcterms:modified xsi:type="dcterms:W3CDTF">2025-01-10T17:44:00Z</dcterms:modified>
</cp:coreProperties>
</file>